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7" w:rsidRPr="00D307A8" w:rsidRDefault="00A01D13" w:rsidP="00502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C27" w:rsidRPr="00D307A8">
        <w:rPr>
          <w:rFonts w:ascii="Times New Roman" w:hAnsi="Times New Roman" w:cs="Times New Roman"/>
          <w:sz w:val="28"/>
          <w:szCs w:val="28"/>
        </w:rPr>
        <w:t>СОГЛАСИЕ</w:t>
      </w:r>
    </w:p>
    <w:p w:rsidR="00502C27" w:rsidRPr="00D307A8" w:rsidRDefault="00502C27" w:rsidP="00502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7A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2C27" w:rsidRPr="00D307A8" w:rsidRDefault="00502C27" w:rsidP="00502C2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C27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Я,___________________________________________(далее - Субъект),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2C27" w:rsidRPr="00DD1F15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1F1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________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(вид документа)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F15">
        <w:rPr>
          <w:rFonts w:ascii="Times New Roman" w:hAnsi="Times New Roman" w:cs="Times New Roman"/>
          <w:sz w:val="24"/>
          <w:szCs w:val="24"/>
        </w:rPr>
        <w:t>(серия)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 </w:t>
      </w:r>
    </w:p>
    <w:p w:rsidR="00502C27" w:rsidRPr="00DD1F15" w:rsidRDefault="00502C27" w:rsidP="00502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>(наименование подразделения)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DD1F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1F1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1F15">
        <w:rPr>
          <w:rFonts w:ascii="Times New Roman" w:hAnsi="Times New Roman" w:cs="Times New Roman"/>
          <w:sz w:val="28"/>
          <w:szCs w:val="28"/>
        </w:rPr>
        <w:t xml:space="preserve">    "__" ______________________, проживающий(</w:t>
      </w:r>
      <w:proofErr w:type="spellStart"/>
      <w:r w:rsidRPr="00DD1F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D1F15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(код подразделения)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F15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502C27" w:rsidRPr="00DD1F15" w:rsidRDefault="00502C27" w:rsidP="00502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02C27" w:rsidRPr="00107AA1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даю свое согласие администрации городского округа город Михайловка Волгоградской области, расположенному по адресу: 403342, Волгоградская область, г. Михайловка, ул. Обороны, д. 42 а (далее – Оператор), на обработку своих персональных данных, на следующих условиях:</w:t>
      </w:r>
    </w:p>
    <w:p w:rsidR="00502C27" w:rsidRPr="00107AA1" w:rsidRDefault="00502C27" w:rsidP="00502C27">
      <w:pPr>
        <w:pStyle w:val="ConsPlusNormal"/>
        <w:ind w:firstLine="567"/>
        <w:jc w:val="both"/>
        <w:rPr>
          <w:sz w:val="24"/>
          <w:szCs w:val="24"/>
        </w:rPr>
      </w:pPr>
      <w:r w:rsidRPr="00107AA1">
        <w:rPr>
          <w:sz w:val="24"/>
          <w:szCs w:val="24"/>
        </w:rPr>
        <w:t>1. Оператор осуществляет обработку персональных данных Субъекта исключительно в рамках процедуры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 в соответствии с Порядком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области, утвержденным постановлением администрации городского округа город Михайловка Волгоградской области от "__" ________ 2015г. №____.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2006г. №152-ФЗ.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4. Настоящее согласие действует бессрочно.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>5. Настоящее согласие может быть отозвано Субъектом в любой момент по соглашению сторон.</w:t>
      </w:r>
    </w:p>
    <w:p w:rsidR="00502C27" w:rsidRPr="00107AA1" w:rsidRDefault="00502C27" w:rsidP="00502C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A1">
        <w:rPr>
          <w:rFonts w:ascii="Times New Roman" w:hAnsi="Times New Roman" w:cs="Times New Roman"/>
          <w:sz w:val="24"/>
          <w:szCs w:val="24"/>
        </w:rPr>
        <w:t xml:space="preserve">6. Субъект по письменному запросу имеет право на получение информации, касающейся  обработки  его  персональных данных (в соответствии с </w:t>
      </w:r>
      <w:hyperlink r:id="rId4" w:history="1">
        <w:r w:rsidRPr="00107AA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07AA1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27 июля 2006г. № 152-ФЗ).</w:t>
      </w:r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5">
        <w:rPr>
          <w:rFonts w:ascii="Times New Roman" w:hAnsi="Times New Roman" w:cs="Times New Roman"/>
          <w:sz w:val="28"/>
          <w:szCs w:val="28"/>
        </w:rPr>
        <w:t>"___" ______________   ______________ _________________________</w:t>
      </w:r>
      <w:bookmarkStart w:id="0" w:name="_GoBack"/>
      <w:bookmarkEnd w:id="0"/>
    </w:p>
    <w:p w:rsidR="00502C27" w:rsidRPr="00DD1F15" w:rsidRDefault="00502C27" w:rsidP="00502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F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F15">
        <w:rPr>
          <w:rFonts w:ascii="Times New Roman" w:hAnsi="Times New Roman" w:cs="Times New Roman"/>
          <w:sz w:val="24"/>
          <w:szCs w:val="24"/>
        </w:rPr>
        <w:t xml:space="preserve">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F15">
        <w:rPr>
          <w:rFonts w:ascii="Times New Roman" w:hAnsi="Times New Roman" w:cs="Times New Roman"/>
          <w:sz w:val="24"/>
          <w:szCs w:val="24"/>
        </w:rPr>
        <w:t>(подпись)                    (фамилия, инициалы)</w:t>
      </w:r>
    </w:p>
    <w:p w:rsidR="00502C27" w:rsidRPr="00DD1F15" w:rsidRDefault="00502C27" w:rsidP="00502C27">
      <w:pPr>
        <w:autoSpaceDE w:val="0"/>
        <w:autoSpaceDN w:val="0"/>
        <w:adjustRightInd w:val="0"/>
        <w:jc w:val="right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02C27"/>
    <w:rsid w:val="002D05D3"/>
    <w:rsid w:val="00502C27"/>
    <w:rsid w:val="00756EB8"/>
    <w:rsid w:val="0085443D"/>
    <w:rsid w:val="00A01D13"/>
    <w:rsid w:val="00A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7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502C2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502C27"/>
    <w:pPr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26F3529880258AA07273F41D96FD4348D782F10DC10ED4FE415DD8AB025573D073504A81EDE5734B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2016-11-30T06:02:00Z</dcterms:created>
  <dcterms:modified xsi:type="dcterms:W3CDTF">2018-07-13T06:53:00Z</dcterms:modified>
</cp:coreProperties>
</file>